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A9659" w14:textId="63F3AED1" w:rsidR="00CE53A6" w:rsidRDefault="001A504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7A3E21" wp14:editId="380C6C24">
                <wp:simplePos x="0" y="0"/>
                <wp:positionH relativeFrom="column">
                  <wp:posOffset>-160020</wp:posOffset>
                </wp:positionH>
                <wp:positionV relativeFrom="paragraph">
                  <wp:posOffset>2938780</wp:posOffset>
                </wp:positionV>
                <wp:extent cx="6217920" cy="28651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286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B7475" w14:textId="395941BE" w:rsidR="001A5045" w:rsidRPr="001A5045" w:rsidRDefault="001A50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A5045">
                              <w:rPr>
                                <w:b/>
                                <w:sz w:val="36"/>
                                <w:szCs w:val="36"/>
                              </w:rPr>
                              <w:t>OUR STORY</w:t>
                            </w:r>
                          </w:p>
                          <w:p w14:paraId="601C7F5B" w14:textId="572FE7A0" w:rsidR="001A5045" w:rsidRPr="001A5045" w:rsidRDefault="001A5045" w:rsidP="001A5045">
                            <w:pPr>
                              <w:pStyle w:val="font7"/>
                              <w:spacing w:before="0" w:beforeAutospacing="0" w:after="0" w:afterAutospacing="0"/>
                              <w:textAlignment w:val="baseline"/>
                              <w:rPr>
                                <w:rFonts w:ascii="Palatino Linotype" w:hAnsi="Palatino Linotype"/>
                                <w:bCs/>
                                <w:sz w:val="22"/>
                                <w:szCs w:val="22"/>
                              </w:rPr>
                            </w:pPr>
                            <w:r w:rsidRPr="001A504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Kayla was a happy and healthy 18 month old girl when she unexpectedly passed away.  Kayla was found unresponsive after taking a short afternoon nap.  The cause of Kayla's death continues to be unknown however it is often classified as Sudden Unexpected Death in Childhood (SUDC)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14:paraId="404EBB06" w14:textId="77777777" w:rsidR="001A5045" w:rsidRPr="001A5045" w:rsidRDefault="001A5045" w:rsidP="001A5045">
                            <w:pPr>
                              <w:pStyle w:val="font7"/>
                              <w:spacing w:before="0" w:beforeAutospacing="0" w:after="0" w:afterAutospacing="0"/>
                              <w:textAlignment w:val="baseline"/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</w:pPr>
                            <w:r w:rsidRPr="001A5045">
                              <w:rPr>
                                <w:rStyle w:val="wixguard"/>
                                <w:rFonts w:ascii="Arial" w:hAnsi="Arial" w:cs="Arial"/>
                                <w:b/>
                                <w:bCs/>
                                <w:bdr w:val="none" w:sz="0" w:space="0" w:color="auto" w:frame="1"/>
                              </w:rPr>
                              <w:t>​</w:t>
                            </w:r>
                          </w:p>
                          <w:p w14:paraId="303BEE5D" w14:textId="0D9C391D" w:rsidR="001A5045" w:rsidRDefault="001A5045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Kayla's Cause is 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non-profit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organization established after the unexpected death of 18 month old Kayla Rose Caron.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The mission of Kayla's Cause is to  increase awareness and support individuals, communities and organizations that are impacted by Sudden Unexplained Death in Childhood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(SUDC)</w:t>
                            </w:r>
                          </w:p>
                          <w:p w14:paraId="410D3813" w14:textId="56B28426" w:rsidR="001A5045" w:rsidRDefault="001A50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5045">
                              <w:rPr>
                                <w:sz w:val="28"/>
                                <w:szCs w:val="28"/>
                              </w:rPr>
                              <w:t xml:space="preserve">For more information on Kayla’s Cause visit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" w:history="1">
                              <w:r w:rsidRPr="00E328B7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https://www.kaylascause.org/</w:t>
                              </w:r>
                            </w:hyperlink>
                          </w:p>
                          <w:p w14:paraId="5A4F6DC0" w14:textId="655958EF" w:rsidR="001A5045" w:rsidRPr="001A5045" w:rsidRDefault="001A50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For more information on SUDC visit </w:t>
                            </w:r>
                            <w:hyperlink r:id="rId6" w:history="1">
                              <w:r w:rsidRPr="00E328B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https://sudc.org/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A3E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.6pt;margin-top:231.4pt;width:489.6pt;height:225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" fillcolor="white [3201]" stroked="f" strokeweight=".5pt">
                <v:textbox>
                  <w:txbxContent>
                    <w:p w14:paraId="5B8B7475" w14:textId="395941BE" w:rsidR="001A5045" w:rsidRPr="001A5045" w:rsidRDefault="001A50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1A5045">
                        <w:rPr>
                          <w:b/>
                          <w:sz w:val="36"/>
                          <w:szCs w:val="36"/>
                        </w:rPr>
                        <w:t>OUR STORY</w:t>
                      </w:r>
                    </w:p>
                    <w:p w14:paraId="601C7F5B" w14:textId="572FE7A0" w:rsidR="001A5045" w:rsidRPr="001A5045" w:rsidRDefault="001A5045" w:rsidP="001A5045">
                      <w:pPr>
                        <w:pStyle w:val="font7"/>
                        <w:spacing w:before="0" w:beforeAutospacing="0" w:after="0" w:afterAutospacing="0"/>
                        <w:textAlignment w:val="baseline"/>
                        <w:rPr>
                          <w:rFonts w:ascii="Palatino Linotype" w:hAnsi="Palatino Linotype"/>
                          <w:bCs/>
                          <w:sz w:val="22"/>
                          <w:szCs w:val="22"/>
                        </w:rPr>
                      </w:pPr>
                      <w:r w:rsidRPr="001A5045">
                        <w:rPr>
                          <w:rFonts w:ascii="Arial" w:hAnsi="Arial" w:cs="Arial"/>
                          <w:bCs/>
                          <w:sz w:val="22"/>
                          <w:szCs w:val="22"/>
                          <w:bdr w:val="none" w:sz="0" w:space="0" w:color="auto" w:frame="1"/>
                        </w:rPr>
                        <w:t>Kayla was a happy and healthy 18 month old girl when she unexpectedly passed away.  Kayla was found unresponsive after taking a short afternoon nap.  The cause of Kayla's death continues to be unknown however it is often classified as Sudden Unexpected Death in Childhood (SUDC)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  <w:bdr w:val="none" w:sz="0" w:space="0" w:color="auto" w:frame="1"/>
                        </w:rPr>
                        <w:t>.</w:t>
                      </w:r>
                    </w:p>
                    <w:p w14:paraId="404EBB06" w14:textId="77777777" w:rsidR="001A5045" w:rsidRPr="001A5045" w:rsidRDefault="001A5045" w:rsidP="001A5045">
                      <w:pPr>
                        <w:pStyle w:val="font7"/>
                        <w:spacing w:before="0" w:beforeAutospacing="0" w:after="0" w:afterAutospacing="0"/>
                        <w:textAlignment w:val="baseline"/>
                        <w:rPr>
                          <w:rFonts w:ascii="Palatino Linotype" w:hAnsi="Palatino Linotype"/>
                          <w:b/>
                          <w:bCs/>
                        </w:rPr>
                      </w:pPr>
                      <w:r w:rsidRPr="001A5045">
                        <w:rPr>
                          <w:rStyle w:val="wixguard"/>
                          <w:rFonts w:ascii="Arial" w:hAnsi="Arial" w:cs="Arial"/>
                          <w:b/>
                          <w:bCs/>
                          <w:bdr w:val="none" w:sz="0" w:space="0" w:color="auto" w:frame="1"/>
                        </w:rPr>
                        <w:t>​</w:t>
                      </w:r>
                    </w:p>
                    <w:p w14:paraId="303BEE5D" w14:textId="0D9C391D" w:rsidR="001A5045" w:rsidRDefault="001A5045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Kayla's Cause is a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non-profit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organization established after the unexpected death of 18 month old Kayla Rose Caron.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The mission of Kayla's Cause is to  increase awareness and support individuals, communities and organizations that are impacted by Sudden Unexplained Death in Childhood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(SUDC)</w:t>
                      </w:r>
                    </w:p>
                    <w:p w14:paraId="410D3813" w14:textId="56B28426" w:rsidR="001A5045" w:rsidRDefault="001A504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A5045">
                        <w:rPr>
                          <w:sz w:val="28"/>
                          <w:szCs w:val="28"/>
                        </w:rPr>
                        <w:t xml:space="preserve">For more information on Kayla’s Cause visit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7" w:history="1">
                        <w:r w:rsidRPr="00E328B7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https://www.kaylascause.org/</w:t>
                        </w:r>
                      </w:hyperlink>
                    </w:p>
                    <w:p w14:paraId="5A4F6DC0" w14:textId="655958EF" w:rsidR="001A5045" w:rsidRPr="001A5045" w:rsidRDefault="001A504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For more information on SUDC visit </w:t>
                      </w:r>
                      <w:hyperlink r:id="rId8" w:history="1">
                        <w:r w:rsidRPr="00E328B7">
                          <w:rPr>
                            <w:rStyle w:val="Hyperlink"/>
                            <w:sz w:val="28"/>
                            <w:szCs w:val="28"/>
                          </w:rPr>
                          <w:t>https://sudc.org/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79F059" wp14:editId="695BE246">
                <wp:simplePos x="0" y="0"/>
                <wp:positionH relativeFrom="column">
                  <wp:posOffset>1805940</wp:posOffset>
                </wp:positionH>
                <wp:positionV relativeFrom="paragraph">
                  <wp:posOffset>6682740</wp:posOffset>
                </wp:positionV>
                <wp:extent cx="2103120" cy="23926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392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A71E1" w14:textId="42522DA0" w:rsidR="001A5045" w:rsidRDefault="001A50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AD2505" wp14:editId="0E242802">
                                  <wp:extent cx="1897380" cy="2455433"/>
                                  <wp:effectExtent l="0" t="0" r="762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KaylaLogoFina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7380" cy="2455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F059" id="Text Box 9" o:spid="_x0000_s1027" type="#_x0000_t202" style="position:absolute;margin-left:142.2pt;margin-top:526.2pt;width:165.6pt;height:18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" fillcolor="white [3201]" stroked="f" strokeweight=".5pt">
                <v:textbox>
                  <w:txbxContent>
                    <w:p w14:paraId="5D1A71E1" w14:textId="42522DA0" w:rsidR="001A5045" w:rsidRDefault="001A5045">
                      <w:r>
                        <w:rPr>
                          <w:noProof/>
                        </w:rPr>
                        <w:drawing>
                          <wp:inline distT="0" distB="0" distL="0" distR="0" wp14:anchorId="65AD2505" wp14:editId="0E242802">
                            <wp:extent cx="1897380" cy="2455433"/>
                            <wp:effectExtent l="0" t="0" r="762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KaylaLogoFina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7380" cy="2455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28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6C2DB" wp14:editId="7E8DFC09">
                <wp:simplePos x="0" y="0"/>
                <wp:positionH relativeFrom="column">
                  <wp:posOffset>1744980</wp:posOffset>
                </wp:positionH>
                <wp:positionV relativeFrom="paragraph">
                  <wp:posOffset>30480</wp:posOffset>
                </wp:positionV>
                <wp:extent cx="3329940" cy="1478280"/>
                <wp:effectExtent l="0" t="0" r="381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MV Boli" w:hAnsi="MV Boli" w:cs="MV Boli"/>
                                <w:b/>
                                <w:color w:val="B3239B"/>
                                <w:sz w:val="34"/>
                                <w:szCs w:val="34"/>
                              </w:rPr>
                              <w:alias w:val="Event"/>
                              <w:tag w:val="Event"/>
                              <w:id w:val="461780745"/>
                              <w:placeholder>
                                <w:docPart w:val="120C4DE67597460DAE159DDB66A28A74"/>
                              </w:placeholder>
                              <w:dataBinding w:prefixMappings="xmlns:ns0='http://schemas.microsoft.com/office/2006/coverPageProps' " w:xpath="/ns0:CoverPageProperties[1]/ns0:CompanyPhone[1]" w:storeItemID="{55AF091B-3C7A-41E3-B477-F2FDAA23CFDA}"/>
                              <w:text/>
                            </w:sdtPr>
                            <w:sdtEndPr/>
                            <w:sdtContent>
                              <w:p w14:paraId="2358AEEA" w14:textId="77777777" w:rsidR="00CA656F" w:rsidRPr="006C28BC" w:rsidRDefault="00CA656F" w:rsidP="00CA656F">
                                <w:pPr>
                                  <w:pStyle w:val="Heading1"/>
                                  <w:rPr>
                                    <w:color w:val="auto"/>
                                    <w:sz w:val="34"/>
                                    <w:szCs w:val="34"/>
                                  </w:rPr>
                                </w:pPr>
                                <w:r w:rsidRPr="006C28BC">
                                  <w:rPr>
                                    <w:rFonts w:ascii="MV Boli" w:hAnsi="MV Boli" w:cs="MV Boli"/>
                                    <w:b/>
                                    <w:color w:val="B3239B"/>
                                    <w:sz w:val="34"/>
                                    <w:szCs w:val="34"/>
                                  </w:rPr>
                                  <w:t xml:space="preserve">Random Act of Kindness in Memory of Kayla Rose Caron 4/13/16-10/10/17  Kaylascause.org </w:t>
                                </w:r>
                              </w:p>
                            </w:sdtContent>
                          </w:sdt>
                          <w:p w14:paraId="1C3B1F33" w14:textId="77777777" w:rsidR="009B6DF9" w:rsidRPr="006C28BC" w:rsidRDefault="009B6DF9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C2DB" id="Text Box 5" o:spid="_x0000_s1028" type="#_x0000_t202" style="position:absolute;margin-left:137.4pt;margin-top:2.4pt;width:262.2pt;height:1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" fillcolor="white [3201]" stroked="f" strokeweight=".5pt">
                <v:textbox>
                  <w:txbxContent>
                    <w:sdt>
                      <w:sdtPr>
                        <w:rPr>
                          <w:rFonts w:ascii="MV Boli" w:hAnsi="MV Boli" w:cs="MV Boli"/>
                          <w:b/>
                          <w:color w:val="B3239B"/>
                          <w:sz w:val="34"/>
                          <w:szCs w:val="34"/>
                        </w:rPr>
                        <w:alias w:val="Event"/>
                        <w:tag w:val="Event"/>
                        <w:id w:val="461780745"/>
                        <w:placeholder>
                          <w:docPart w:val="120C4DE67597460DAE159DDB66A28A74"/>
                        </w:placeholder>
                        <w:dataBinding w:prefixMappings="xmlns:ns0='http://schemas.microsoft.com/office/2006/coverPageProps' " w:xpath="/ns0:CoverPageProperties[1]/ns0:CompanyPhone[1]" w:storeItemID="{55AF091B-3C7A-41E3-B477-F2FDAA23CFDA}"/>
                        <w:text/>
                      </w:sdtPr>
                      <w:sdtEndPr/>
                      <w:sdtContent>
                        <w:p w14:paraId="2358AEEA" w14:textId="77777777" w:rsidR="00CA656F" w:rsidRPr="006C28BC" w:rsidRDefault="00CA656F" w:rsidP="00CA656F">
                          <w:pPr>
                            <w:pStyle w:val="Heading1"/>
                            <w:rPr>
                              <w:color w:val="auto"/>
                              <w:sz w:val="34"/>
                              <w:szCs w:val="34"/>
                            </w:rPr>
                          </w:pPr>
                          <w:r w:rsidRPr="006C28BC">
                            <w:rPr>
                              <w:rFonts w:ascii="MV Boli" w:hAnsi="MV Boli" w:cs="MV Boli"/>
                              <w:b/>
                              <w:color w:val="B3239B"/>
                              <w:sz w:val="34"/>
                              <w:szCs w:val="34"/>
                            </w:rPr>
                            <w:t xml:space="preserve">Random Act of Kindness in Memory of Kayla Rose Caron 4/13/16-10/10/17  Kaylascause.org </w:t>
                          </w:r>
                        </w:p>
                      </w:sdtContent>
                    </w:sdt>
                    <w:p w14:paraId="1C3B1F33" w14:textId="77777777" w:rsidR="009B6DF9" w:rsidRPr="006C28BC" w:rsidRDefault="009B6DF9">
                      <w:pPr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65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0AD31E" wp14:editId="4251E477">
                <wp:simplePos x="0" y="0"/>
                <wp:positionH relativeFrom="column">
                  <wp:posOffset>4732020</wp:posOffset>
                </wp:positionH>
                <wp:positionV relativeFrom="paragraph">
                  <wp:posOffset>1828800</wp:posOffset>
                </wp:positionV>
                <wp:extent cx="342900" cy="304800"/>
                <wp:effectExtent l="38100" t="38100" r="38100" b="38100"/>
                <wp:wrapNone/>
                <wp:docPr id="8" name="Star: 5 Poin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B8F65" id="Star: 5 Points 8" o:spid="_x0000_s1026" style="position:absolute;margin-left:372.6pt;margin-top:2in;width:27pt;height:2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29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" path="m,116423r130977,1l171450,r40473,116424l342900,116423,236937,188376r40475,116423l171450,232845,65488,304799,105963,188376,,116423xe" fillcolor="#ffc000 [3207]" strokecolor="#1f3763 [1604]" strokeweight="1pt">
                <v:stroke joinstyle="miter"/>
                <v:path arrowok="t" o:connecttype="custom" o:connectlocs="0,116423;130977,116424;171450,0;211923,116424;342900,116423;236937,188376;277412,304799;171450,232845;65488,304799;105963,188376;0,116423" o:connectangles="0,0,0,0,0,0,0,0,0,0,0"/>
              </v:shape>
            </w:pict>
          </mc:Fallback>
        </mc:AlternateContent>
      </w:r>
      <w:r w:rsidR="00CA65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B67668" wp14:editId="24E95112">
                <wp:simplePos x="0" y="0"/>
                <wp:positionH relativeFrom="column">
                  <wp:posOffset>388620</wp:posOffset>
                </wp:positionH>
                <wp:positionV relativeFrom="paragraph">
                  <wp:posOffset>1767840</wp:posOffset>
                </wp:positionV>
                <wp:extent cx="342900" cy="304800"/>
                <wp:effectExtent l="38100" t="38100" r="38100" b="38100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5475F" id="Star: 5 Points 7" o:spid="_x0000_s1026" style="position:absolute;margin-left:30.6pt;margin-top:139.2pt;width:27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29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" path="m,116423r130977,1l171450,r40473,116424l342900,116423,236937,188376r40475,116423l171450,232845,65488,304799,105963,188376,,116423xe" fillcolor="#ffc000 [3207]" strokecolor="#1f3763 [1604]" strokeweight="1pt">
                <v:stroke joinstyle="miter"/>
                <v:path arrowok="t" o:connecttype="custom" o:connectlocs="0,116423;130977,116424;171450,0;211923,116424;342900,116423;236937,188376;277412,304799;171450,232845;65488,304799;105963,188376;0,116423" o:connectangles="0,0,0,0,0,0,0,0,0,0,0"/>
              </v:shape>
            </w:pict>
          </mc:Fallback>
        </mc:AlternateContent>
      </w:r>
      <w:r w:rsidR="00CA65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7D87D" wp14:editId="6498E8AF">
                <wp:simplePos x="0" y="0"/>
                <wp:positionH relativeFrom="column">
                  <wp:posOffset>304800</wp:posOffset>
                </wp:positionH>
                <wp:positionV relativeFrom="paragraph">
                  <wp:posOffset>1714500</wp:posOffset>
                </wp:positionV>
                <wp:extent cx="4884420" cy="556260"/>
                <wp:effectExtent l="0" t="0" r="1143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0" cy="5562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B72A8" w14:textId="77777777" w:rsidR="00CA656F" w:rsidRPr="00CA656F" w:rsidRDefault="00CA656F" w:rsidP="00CA656F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52"/>
                                <w:szCs w:val="52"/>
                              </w:rPr>
                            </w:pPr>
                            <w:r w:rsidRPr="00CA656F">
                              <w:rPr>
                                <w:b/>
                                <w:color w:val="FFC000" w:themeColor="accent4"/>
                                <w:sz w:val="52"/>
                                <w:szCs w:val="52"/>
                              </w:rPr>
                              <w:t>SUDC</w:t>
                            </w:r>
                            <w:r w:rsidRPr="00CA656F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A656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AWARENESS </w:t>
                            </w:r>
                            <w:r w:rsidRPr="00CA656F">
                              <w:rPr>
                                <w:b/>
                                <w:color w:val="FFC000" w:themeColor="accent4"/>
                                <w:sz w:val="52"/>
                                <w:szCs w:val="52"/>
                              </w:rPr>
                              <w:t>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D87D" id="Text Box 6" o:spid="_x0000_s1029" type="#_x0000_t202" style="position:absolute;margin-left:24pt;margin-top:135pt;width:384.6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" fillcolor="#4472c4 [3204]" strokeweight=".5pt">
                <v:textbox>
                  <w:txbxContent>
                    <w:p w14:paraId="6C5B72A8" w14:textId="77777777" w:rsidR="00CA656F" w:rsidRPr="00CA656F" w:rsidRDefault="00CA656F" w:rsidP="00CA656F">
                      <w:pPr>
                        <w:jc w:val="center"/>
                        <w:rPr>
                          <w:b/>
                          <w:color w:val="FFC000" w:themeColor="accent4"/>
                          <w:sz w:val="52"/>
                          <w:szCs w:val="52"/>
                        </w:rPr>
                      </w:pPr>
                      <w:r w:rsidRPr="00CA656F">
                        <w:rPr>
                          <w:b/>
                          <w:color w:val="FFC000" w:themeColor="accent4"/>
                          <w:sz w:val="52"/>
                          <w:szCs w:val="52"/>
                        </w:rPr>
                        <w:t>SUDC</w:t>
                      </w:r>
                      <w:r w:rsidRPr="00CA656F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A656F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AWARENESS </w:t>
                      </w:r>
                      <w:r w:rsidRPr="00CA656F">
                        <w:rPr>
                          <w:b/>
                          <w:color w:val="FFC000" w:themeColor="accent4"/>
                          <w:sz w:val="52"/>
                          <w:szCs w:val="52"/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  <w:r w:rsidR="009B6DF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36108" wp14:editId="3D4E597B">
                <wp:simplePos x="0" y="0"/>
                <wp:positionH relativeFrom="column">
                  <wp:posOffset>304800</wp:posOffset>
                </wp:positionH>
                <wp:positionV relativeFrom="paragraph">
                  <wp:posOffset>-45720</wp:posOffset>
                </wp:positionV>
                <wp:extent cx="4884420" cy="2316480"/>
                <wp:effectExtent l="0" t="0" r="1143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0" cy="231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EECE4" w14:textId="77777777" w:rsidR="009B6DF9" w:rsidRDefault="009B6D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6108" id="Text Box 1" o:spid="_x0000_s1030" type="#_x0000_t202" style="position:absolute;margin-left:24pt;margin-top:-3.6pt;width:384.6pt;height:18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" fillcolor="white [3201]" strokeweight=".5pt">
                <v:textbox>
                  <w:txbxContent>
                    <w:p w14:paraId="449EECE4" w14:textId="77777777" w:rsidR="009B6DF9" w:rsidRDefault="009B6DF9"/>
                  </w:txbxContent>
                </v:textbox>
              </v:shape>
            </w:pict>
          </mc:Fallback>
        </mc:AlternateContent>
      </w:r>
      <w:r w:rsidR="009B6DF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B9AE7" wp14:editId="7B0253E0">
                <wp:simplePos x="0" y="0"/>
                <wp:positionH relativeFrom="column">
                  <wp:posOffset>342900</wp:posOffset>
                </wp:positionH>
                <wp:positionV relativeFrom="paragraph">
                  <wp:posOffset>30480</wp:posOffset>
                </wp:positionV>
                <wp:extent cx="1402080" cy="1600200"/>
                <wp:effectExtent l="0" t="0" r="762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ADDD2" w14:textId="77777777" w:rsidR="009B6DF9" w:rsidRDefault="009B6D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A29FC" wp14:editId="48A99904">
                                  <wp:extent cx="1212850" cy="1212850"/>
                                  <wp:effectExtent l="0" t="0" r="635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kayl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9AE7" id="Text Box 2" o:spid="_x0000_s1031" type="#_x0000_t202" style="position:absolute;margin-left:27pt;margin-top:2.4pt;width:110.4pt;height:12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" fillcolor="white [3201]" stroked="f" strokeweight=".5pt">
                <v:textbox>
                  <w:txbxContent>
                    <w:p w14:paraId="3DCADDD2" w14:textId="77777777" w:rsidR="009B6DF9" w:rsidRDefault="009B6DF9">
                      <w:r>
                        <w:rPr>
                          <w:noProof/>
                        </w:rPr>
                        <w:drawing>
                          <wp:inline distT="0" distB="0" distL="0" distR="0" wp14:anchorId="6B7A29FC" wp14:editId="48A99904">
                            <wp:extent cx="1212850" cy="1212850"/>
                            <wp:effectExtent l="0" t="0" r="635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kayl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E53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DF9"/>
    <w:rsid w:val="00015D5A"/>
    <w:rsid w:val="001A5045"/>
    <w:rsid w:val="006C28BC"/>
    <w:rsid w:val="009B6DF9"/>
    <w:rsid w:val="00CA656F"/>
    <w:rsid w:val="00CE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FCE74"/>
  <w15:chartTrackingRefBased/>
  <w15:docId w15:val="{41BB3E63-426F-452D-97B1-DC2DA5601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A656F"/>
    <w:pPr>
      <w:spacing w:after="40" w:line="240" w:lineRule="auto"/>
      <w:jc w:val="center"/>
      <w:outlineLvl w:val="0"/>
    </w:pPr>
    <w:rPr>
      <w:rFonts w:asciiTheme="majorHAnsi" w:eastAsia="Times New Roman" w:hAnsiTheme="majorHAnsi" w:cs="Tahoma"/>
      <w:color w:val="1F3864" w:themeColor="accent1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A656F"/>
    <w:rPr>
      <w:rFonts w:asciiTheme="majorHAnsi" w:eastAsia="Times New Roman" w:hAnsiTheme="majorHAnsi" w:cs="Tahoma"/>
      <w:color w:val="1F3864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CA656F"/>
    <w:rPr>
      <w:color w:val="808080"/>
    </w:rPr>
  </w:style>
  <w:style w:type="paragraph" w:customStyle="1" w:styleId="font7">
    <w:name w:val="font_7"/>
    <w:basedOn w:val="Normal"/>
    <w:rsid w:val="001A5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1A5045"/>
  </w:style>
  <w:style w:type="character" w:styleId="Hyperlink">
    <w:name w:val="Hyperlink"/>
    <w:basedOn w:val="DefaultParagraphFont"/>
    <w:uiPriority w:val="99"/>
    <w:unhideWhenUsed/>
    <w:rsid w:val="001A50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0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c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aylascause.org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udc.org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kaylascause.org/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0C4DE67597460DAE159DDB66A28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F747E-2B22-46C2-989D-86BDFE7B53F7}"/>
      </w:docPartPr>
      <w:docPartBody>
        <w:p w:rsidR="00593198" w:rsidRDefault="00576284" w:rsidP="00576284">
          <w:pPr>
            <w:pStyle w:val="120C4DE67597460DAE159DDB66A28A74"/>
          </w:pPr>
          <w:r>
            <w:t>Whale Watching Tour</w:t>
          </w:r>
          <w:r w:rsidRPr="00D55115"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84"/>
    <w:rsid w:val="00576284"/>
    <w:rsid w:val="0059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6284"/>
    <w:rPr>
      <w:color w:val="808080"/>
    </w:rPr>
  </w:style>
  <w:style w:type="paragraph" w:customStyle="1" w:styleId="2731CC4462134D4490171BA7BA90DD01">
    <w:name w:val="2731CC4462134D4490171BA7BA90DD01"/>
    <w:rsid w:val="00576284"/>
  </w:style>
  <w:style w:type="paragraph" w:customStyle="1" w:styleId="120C4DE67597460DAE159DDB66A28A74">
    <w:name w:val="120C4DE67597460DAE159DDB66A28A74"/>
    <w:rsid w:val="005762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>Random Act of Kindness in Memory of Kayla Rose Caron 4/13/16-10/10/17  Kaylascause.org 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DeLisio</dc:creator>
  <cp:keywords/>
  <dc:description/>
  <cp:lastModifiedBy>Danielle DeLisio</cp:lastModifiedBy>
  <cp:revision>2</cp:revision>
  <dcterms:created xsi:type="dcterms:W3CDTF">2018-03-13T12:24:00Z</dcterms:created>
  <dcterms:modified xsi:type="dcterms:W3CDTF">2018-03-13T12:24:00Z</dcterms:modified>
</cp:coreProperties>
</file>